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2397539" cy="795338"/>
            <wp:effectExtent b="0" l="0" r="0" t="0"/>
            <wp:docPr descr="C:\Users\atiqah.ahmad\AppData\Local\Microsoft\Windows\INetCache\Content.Word\logo JPPKK_2023.jpeg" id="10" name="image1.jpg"/>
            <a:graphic>
              <a:graphicData uri="http://schemas.openxmlformats.org/drawingml/2006/picture">
                <pic:pic>
                  <pic:nvPicPr>
                    <pic:cNvPr descr="C:\Users\atiqah.ahmad\AppData\Local\Microsoft\Windows\INetCache\Content.Word\logo JPPKK_2023.jpe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97539" cy="795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BAHAGIAN KOLABORASI INDUSTRI DAN KOMUNITI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241300</wp:posOffset>
                </wp:positionV>
                <wp:extent cx="0" cy="12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76980" y="3780000"/>
                          <a:ext cx="6138041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241300</wp:posOffset>
                </wp:positionV>
                <wp:extent cx="0" cy="12700"/>
                <wp:effectExtent b="0" l="0" r="0" t="0"/>
                <wp:wrapNone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0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07"/>
        <w:tblGridChange w:id="0">
          <w:tblGrid>
            <w:gridCol w:w="1070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PERMOHONAN PROGRAM DAN AKTIVITI KEBOLEHPASARAN PELAJAR (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OS42000)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POLITEKNIK DAN KOLEJ KOMUNITI BAGI TAHUN 202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7ba0" w:val="clear"/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 : MAKLUMAT PROGRAM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480" w:lineRule="auto"/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Nama institusi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ab/>
              <w:tab/>
              <w:tab/>
              <w:t xml:space="preserve">           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48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Kategori Program</w:t>
              <w:tab/>
              <w:tab/>
              <w:tab/>
              <w:t xml:space="preserve">: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48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Kluster Bidang Pengajian</w:t>
              <w:tab/>
              <w:tab/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480" w:lineRule="auto"/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Nama program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ab/>
              <w:tab/>
              <w:tab/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480" w:lineRule="auto"/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Tarikh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ab/>
              <w:tab/>
              <w:tab/>
              <w:tab/>
              <w:tab/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:</w:t>
            </w:r>
          </w:p>
        </w:tc>
      </w:tr>
      <w:tr>
        <w:trPr>
          <w:cantSplit w:val="0"/>
          <w:trHeight w:val="665.957031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480" w:lineRule="auto"/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Tempat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ab/>
              <w:tab/>
              <w:tab/>
              <w:tab/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:</w:t>
            </w:r>
          </w:p>
        </w:tc>
      </w:tr>
      <w:tr>
        <w:trPr>
          <w:cantSplit w:val="0"/>
          <w:trHeight w:val="1764.2082569796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480" w:lineRule="auto"/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Bilangan peserta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ab/>
              <w:tab/>
              <w:tab/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48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Bilangan Syarikat Yang Terlibat</w:t>
              <w:tab/>
              <w:t xml:space="preserve">: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48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Nama Syarikat Yang Terlibat</w:t>
              <w:tab/>
              <w:tab/>
              <w:t xml:space="preserve">: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7ba0" w:val="clear"/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 : LATAR BELAKANG  PROGRAM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0" w:line="259" w:lineRule="auto"/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Objektif Program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right="-653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Maklumat Ringkas Program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right="-653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right="-653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0" w:right="-653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right="-653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Ringkasan Modul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(Jika berkaitan. *sila sertakan jadual program berdasarkan modul)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70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02"/>
        <w:gridCol w:w="9005"/>
        <w:tblGridChange w:id="0">
          <w:tblGrid>
            <w:gridCol w:w="1702"/>
            <w:gridCol w:w="900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7ba0" w:val="clear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C: KEWANGAN </w:t>
            </w:r>
          </w:p>
        </w:tc>
      </w:tr>
      <w:tr>
        <w:trPr>
          <w:cantSplit w:val="0"/>
          <w:trHeight w:val="220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0" w:line="720" w:lineRule="auto"/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Jumlah peruntukan yang dimohon : 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720" w:lineRule="auto"/>
              <w:ind w:left="720" w:firstLine="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*Lampirkan bersama senarai lengkap keterangan perbelanjaan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.4677734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7ba0" w:val="clear"/>
            <w:vAlign w:val="center"/>
          </w:tcPr>
          <w:p w:rsidR="00000000" w:rsidDel="00000000" w:rsidP="00000000" w:rsidRDefault="00000000" w:rsidRPr="00000000" w14:paraId="00000023">
            <w:pPr>
              <w:spacing w:before="240"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D. PERAKUAN OLEH PEGAWAI CISEC/ PENYELARAS PROGRAM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before="24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Saya mengaku bahawa segala maklumat yang diberikan adalah betul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Disediakan oleh :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(Tandatangan)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Nama          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Jawatan      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Telefon  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Tarikh          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7ba0" w:val="clear"/>
            <w:vAlign w:val="center"/>
          </w:tcPr>
          <w:p w:rsidR="00000000" w:rsidDel="00000000" w:rsidP="00000000" w:rsidRDefault="00000000" w:rsidRPr="00000000" w14:paraId="00000038">
            <w:pPr>
              <w:spacing w:before="240"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D. ULASAN DAN PENGESAHAN PENGARAH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Saya mengesahkan bahawa segala maklumat yang diberikan adalah betul</w:t>
            </w:r>
          </w:p>
          <w:p w:rsidR="00000000" w:rsidDel="00000000" w:rsidP="00000000" w:rsidRDefault="00000000" w:rsidRPr="00000000" w14:paraId="0000003C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Ulasan : </w:t>
            </w:r>
          </w:p>
          <w:p w:rsidR="00000000" w:rsidDel="00000000" w:rsidP="00000000" w:rsidRDefault="00000000" w:rsidRPr="00000000" w14:paraId="0000003D">
            <w:pPr>
              <w:spacing w:line="360" w:lineRule="auto"/>
              <w:rPr>
                <w:rFonts w:ascii="Arial" w:cs="Arial" w:eastAsia="Arial" w:hAnsi="Arial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Disahkan oleh :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(Tandatangan)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Nama          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Jawatan      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Tarikh          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0D432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955DBE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73662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36624"/>
  </w:style>
  <w:style w:type="paragraph" w:styleId="Footer">
    <w:name w:val="footer"/>
    <w:basedOn w:val="Normal"/>
    <w:link w:val="FooterChar"/>
    <w:uiPriority w:val="99"/>
    <w:unhideWhenUsed w:val="1"/>
    <w:rsid w:val="0073662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36624"/>
  </w:style>
  <w:style w:type="paragraph" w:styleId="BodyText">
    <w:name w:val="Body Text"/>
    <w:basedOn w:val="Normal"/>
    <w:link w:val="BodyTextChar"/>
    <w:uiPriority w:val="1"/>
    <w:qFormat w:val="1"/>
    <w:rsid w:val="00D856F5"/>
    <w:pPr>
      <w:widowControl w:val="0"/>
      <w:autoSpaceDE w:val="0"/>
      <w:autoSpaceDN w:val="0"/>
      <w:spacing w:after="0" w:line="240" w:lineRule="auto"/>
    </w:pPr>
    <w:rPr>
      <w:rFonts w:ascii="Arial MT" w:cs="Arial MT" w:eastAsia="Arial MT" w:hAnsi="Arial MT"/>
      <w:sz w:val="28"/>
      <w:szCs w:val="28"/>
      <w:lang w:val="ms"/>
    </w:rPr>
  </w:style>
  <w:style w:type="character" w:styleId="BodyTextChar" w:customStyle="1">
    <w:name w:val="Body Text Char"/>
    <w:basedOn w:val="DefaultParagraphFont"/>
    <w:link w:val="BodyText"/>
    <w:uiPriority w:val="1"/>
    <w:rsid w:val="00D856F5"/>
    <w:rPr>
      <w:rFonts w:ascii="Arial MT" w:cs="Arial MT" w:eastAsia="Arial MT" w:hAnsi="Arial MT"/>
      <w:sz w:val="28"/>
      <w:szCs w:val="28"/>
      <w:lang w:val="m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aJmGGG0xJaPArj/pDx0xx4ghYQ==">CgMxLjAyCGguZ2pkZ3hzOAByITFuVjU4Y2xqTEw1MnRmODRnQ3FnOGdPdFZFTmd5bkc3ZQ==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2024-01-08T04:15:00Z</dcterms:created>
  <dc:creator>Nur Sabrina  Mohd Tahar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0x01010028A4DD9A280DAD429A04B12F46BBFF4B</vt:lpwstr>
  </property>
</Properties>
</file>